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03E95FF2" w14:textId="02D41DE0" w:rsidR="00694C27" w:rsidRPr="00C31159" w:rsidRDefault="00694C27" w:rsidP="00694C27">
      <w:pPr>
        <w:jc w:val="center"/>
        <w:rPr>
          <w:b/>
          <w:iCs/>
        </w:rPr>
      </w:pPr>
      <w:r w:rsidRPr="00F8461B">
        <w:rPr>
          <w:b/>
          <w:iCs/>
        </w:rPr>
        <w:t xml:space="preserve">по определению </w:t>
      </w:r>
      <w:r w:rsidR="001D03AB" w:rsidRPr="001D03AB">
        <w:rPr>
          <w:b/>
          <w:iCs/>
        </w:rPr>
        <w:t xml:space="preserve">подрядчика на выполнение работ по техническому обслуживанию и текущему ремонту транспортных средств отечественного производства, находящихся на балансе Московских филиалов </w:t>
      </w:r>
      <w:proofErr w:type="spellStart"/>
      <w:r w:rsidR="001D03AB" w:rsidRPr="001D03AB">
        <w:rPr>
          <w:b/>
          <w:iCs/>
        </w:rPr>
        <w:t>ПАО</w:t>
      </w:r>
      <w:proofErr w:type="spellEnd"/>
      <w:r w:rsidR="001D03AB" w:rsidRPr="001D03AB">
        <w:rPr>
          <w:b/>
          <w:iCs/>
        </w:rPr>
        <w:t xml:space="preserve"> «Россети Московский регион» (Московские высоковольтные сети (</w:t>
      </w:r>
      <w:proofErr w:type="spellStart"/>
      <w:r w:rsidR="001D03AB" w:rsidRPr="001D03AB">
        <w:rPr>
          <w:b/>
          <w:iCs/>
        </w:rPr>
        <w:t>МВС</w:t>
      </w:r>
      <w:proofErr w:type="spellEnd"/>
      <w:r w:rsidR="001D03AB" w:rsidRPr="001D03AB">
        <w:rPr>
          <w:b/>
          <w:iCs/>
        </w:rPr>
        <w:t>), Московские кабельные сети (</w:t>
      </w:r>
      <w:proofErr w:type="spellStart"/>
      <w:r w:rsidR="001D03AB" w:rsidRPr="001D03AB">
        <w:rPr>
          <w:b/>
          <w:iCs/>
        </w:rPr>
        <w:t>МКС</w:t>
      </w:r>
      <w:proofErr w:type="spellEnd"/>
      <w:r w:rsidR="001D03AB" w:rsidRPr="001D03AB">
        <w:rPr>
          <w:b/>
          <w:iCs/>
        </w:rPr>
        <w:t>))</w:t>
      </w:r>
      <w:r w:rsidRPr="00C31159" w:rsidDel="008F70F5">
        <w:rPr>
          <w:b/>
          <w:iCs/>
          <w:highlight w:val="yellow"/>
        </w:rPr>
        <w:t xml:space="preserve"> 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3D910EAD" w:rsidR="00FB7289" w:rsidRPr="00C31159" w:rsidRDefault="00FB7289" w:rsidP="00FB7289">
      <w:pPr>
        <w:tabs>
          <w:tab w:val="left" w:pos="851"/>
          <w:tab w:val="left" w:pos="1134"/>
        </w:tabs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proofErr w:type="spellStart"/>
      <w:r w:rsidR="00D820F1" w:rsidRPr="00C31159">
        <w:t>ПАО</w:t>
      </w:r>
      <w:proofErr w:type="spellEnd"/>
      <w:r w:rsidR="00D820F1" w:rsidRPr="00C31159">
        <w:t xml:space="preserve">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C0108B">
        <w:rPr>
          <w:b/>
          <w:iCs/>
        </w:rPr>
        <w:t xml:space="preserve">по </w:t>
      </w:r>
      <w:r w:rsidR="001D03AB" w:rsidRPr="00F8461B">
        <w:rPr>
          <w:b/>
          <w:iCs/>
        </w:rPr>
        <w:t xml:space="preserve">определению </w:t>
      </w:r>
      <w:r w:rsidR="001D03AB" w:rsidRPr="00DE78D4">
        <w:rPr>
          <w:b/>
          <w:iCs/>
        </w:rPr>
        <w:t xml:space="preserve">подрядчика на выполнение работ по техническому обслуживанию и текущему ремонту транспортных средств отечественного производства, находящихся на балансе Московских филиалов </w:t>
      </w:r>
      <w:proofErr w:type="spellStart"/>
      <w:r w:rsidR="001D03AB" w:rsidRPr="00DE78D4">
        <w:rPr>
          <w:b/>
          <w:iCs/>
        </w:rPr>
        <w:t>П</w:t>
      </w:r>
      <w:r w:rsidR="001D03AB">
        <w:rPr>
          <w:b/>
          <w:iCs/>
        </w:rPr>
        <w:t>АО</w:t>
      </w:r>
      <w:proofErr w:type="spellEnd"/>
      <w:r w:rsidR="001D03AB">
        <w:rPr>
          <w:b/>
          <w:iCs/>
        </w:rPr>
        <w:t xml:space="preserve"> «Россети Московский регион» </w:t>
      </w:r>
      <w:r w:rsidR="001D03AB" w:rsidRPr="00DE78D4">
        <w:rPr>
          <w:b/>
          <w:iCs/>
        </w:rPr>
        <w:t>(Московс</w:t>
      </w:r>
      <w:r w:rsidR="001D03AB">
        <w:rPr>
          <w:b/>
          <w:iCs/>
        </w:rPr>
        <w:t>кие высоковольтные сети (</w:t>
      </w:r>
      <w:proofErr w:type="spellStart"/>
      <w:r w:rsidR="001D03AB">
        <w:rPr>
          <w:b/>
          <w:iCs/>
        </w:rPr>
        <w:t>МВС</w:t>
      </w:r>
      <w:proofErr w:type="spellEnd"/>
      <w:r w:rsidR="001D03AB">
        <w:rPr>
          <w:b/>
          <w:iCs/>
        </w:rPr>
        <w:t xml:space="preserve">), </w:t>
      </w:r>
      <w:r w:rsidR="001D03AB" w:rsidRPr="00DE78D4">
        <w:rPr>
          <w:b/>
          <w:iCs/>
        </w:rPr>
        <w:t>Московские кабельные сети (</w:t>
      </w:r>
      <w:proofErr w:type="spellStart"/>
      <w:r w:rsidR="001D03AB" w:rsidRPr="00DE78D4">
        <w:rPr>
          <w:b/>
          <w:iCs/>
        </w:rPr>
        <w:t>МКС</w:t>
      </w:r>
      <w:proofErr w:type="spellEnd"/>
      <w:r w:rsidR="001D03AB" w:rsidRPr="00DE78D4">
        <w:rPr>
          <w:b/>
          <w:iCs/>
        </w:rPr>
        <w:t>))</w:t>
      </w:r>
      <w:r w:rsidR="001D03AB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</w:t>
      </w:r>
      <w:proofErr w:type="gramEnd"/>
      <w:r w:rsidRPr="00C31159">
        <w:rPr>
          <w:spacing w:val="-2"/>
        </w:rPr>
        <w:t>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5B45D52C" w:rsidR="00F64672" w:rsidRPr="00C31159" w:rsidRDefault="00951376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5A48B0">
              <w:t xml:space="preserve">Единый стандарт закупок </w:t>
            </w:r>
            <w:proofErr w:type="spellStart"/>
            <w:r w:rsidRPr="005A48B0">
              <w:t>ПАО</w:t>
            </w:r>
            <w:proofErr w:type="spellEnd"/>
            <w:r w:rsidRPr="005A48B0">
              <w:t xml:space="preserve"> «Россети», решение о присоединении к которому принято Советом директоров </w:t>
            </w:r>
            <w:proofErr w:type="spellStart"/>
            <w:r w:rsidRPr="005A48B0">
              <w:t>ПАО</w:t>
            </w:r>
            <w:proofErr w:type="spellEnd"/>
            <w:r w:rsidRPr="005A48B0">
              <w:t xml:space="preserve">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</w:t>
            </w:r>
            <w:proofErr w:type="spellStart"/>
            <w:r w:rsidRPr="005A48B0">
              <w:t>СД</w:t>
            </w:r>
            <w:proofErr w:type="spellEnd"/>
            <w:r w:rsidRPr="005A48B0">
              <w:t xml:space="preserve">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proofErr w:type="spellStart"/>
            <w:r w:rsidR="002D4269" w:rsidRPr="002D4269">
              <w:rPr>
                <w:b/>
              </w:rPr>
              <w:t>1498р</w:t>
            </w:r>
            <w:proofErr w:type="spellEnd"/>
            <w:r w:rsidRPr="002D4269">
              <w:rPr>
                <w:b/>
              </w:rPr>
              <w:t xml:space="preserve"> от </w:t>
            </w:r>
            <w:proofErr w:type="spellStart"/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</w:t>
            </w:r>
            <w:proofErr w:type="spellEnd"/>
            <w:r w:rsidRPr="002D4269">
              <w:rPr>
                <w:b/>
              </w:rPr>
              <w:t>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proofErr w:type="spellStart"/>
            <w:r w:rsidRPr="00C31159">
              <w:t>ПАО</w:t>
            </w:r>
            <w:proofErr w:type="spellEnd"/>
            <w:r w:rsidRPr="00C31159">
              <w:t xml:space="preserve">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2-й Павелецкий проезд, </w:t>
            </w:r>
            <w:proofErr w:type="spellStart"/>
            <w:r w:rsidRPr="00C31159">
              <w:t>д.3</w:t>
            </w:r>
            <w:proofErr w:type="spellEnd"/>
            <w:r w:rsidRPr="00C31159">
              <w:t xml:space="preserve">, </w:t>
            </w:r>
            <w:proofErr w:type="spellStart"/>
            <w:r w:rsidRPr="00C31159">
              <w:t>стр.2</w:t>
            </w:r>
            <w:proofErr w:type="spellEnd"/>
            <w:r w:rsidRPr="00C31159">
              <w:t>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 xml:space="preserve">2-й Павелецкий проезд, </w:t>
            </w:r>
            <w:proofErr w:type="spellStart"/>
            <w:r w:rsidR="00437592" w:rsidRPr="00C31159">
              <w:t>д.3</w:t>
            </w:r>
            <w:proofErr w:type="spellEnd"/>
            <w:r w:rsidR="00437592" w:rsidRPr="00C31159">
              <w:t xml:space="preserve">, </w:t>
            </w:r>
            <w:proofErr w:type="spellStart"/>
            <w:r w:rsidR="00437592" w:rsidRPr="00C31159">
              <w:t>стр.2</w:t>
            </w:r>
            <w:proofErr w:type="spellEnd"/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2-й Павелецкий проезд, </w:t>
            </w:r>
            <w:proofErr w:type="spellStart"/>
            <w:r w:rsidR="00437592" w:rsidRPr="00C31159">
              <w:t>д.3</w:t>
            </w:r>
            <w:proofErr w:type="spellEnd"/>
            <w:r w:rsidR="00437592" w:rsidRPr="00C31159">
              <w:t xml:space="preserve">, </w:t>
            </w:r>
            <w:proofErr w:type="spellStart"/>
            <w:r w:rsidR="00437592" w:rsidRPr="00C31159">
              <w:t>стр.2</w:t>
            </w:r>
            <w:proofErr w:type="spellEnd"/>
            <w:r w:rsidR="00437592" w:rsidRPr="00C31159">
              <w:t>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proofErr w:type="spellStart"/>
            <w:r w:rsidR="00D820F1" w:rsidRPr="00C31159">
              <w:t>ПАО</w:t>
            </w:r>
            <w:proofErr w:type="spellEnd"/>
            <w:r w:rsidR="00D820F1" w:rsidRPr="00C31159">
              <w:t xml:space="preserve">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 xml:space="preserve">2-й Павелецкий проезд, </w:t>
            </w:r>
            <w:proofErr w:type="spellStart"/>
            <w:r w:rsidRPr="00C31159">
              <w:t>д.3</w:t>
            </w:r>
            <w:proofErr w:type="spellEnd"/>
            <w:r w:rsidRPr="00C31159">
              <w:t xml:space="preserve">, </w:t>
            </w:r>
            <w:proofErr w:type="spellStart"/>
            <w:r w:rsidRPr="00C31159">
              <w:t>стр.2</w:t>
            </w:r>
            <w:proofErr w:type="spellEnd"/>
            <w:r w:rsidRPr="00C31159">
              <w:t>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2ADE343B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756F2B" w:rsidRPr="00756F2B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7D4CC446" w:rsidR="00694C27" w:rsidRPr="00C31159" w:rsidRDefault="00694C27" w:rsidP="00616803">
            <w:pPr>
              <w:jc w:val="both"/>
            </w:pPr>
            <w:r w:rsidRPr="00C0108B">
              <w:t>Определение подрядчика/исполнителя на выполнение работ/оказание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160B891E" w:rsidR="008D5DDA" w:rsidRDefault="005377AA" w:rsidP="00847C13">
            <w:pPr>
              <w:jc w:val="both"/>
              <w:rPr>
                <w:b/>
              </w:rPr>
            </w:pPr>
            <w:r>
              <w:rPr>
                <w:b/>
              </w:rPr>
              <w:t>Выполнение работ</w:t>
            </w:r>
          </w:p>
          <w:p w14:paraId="5397EEAE" w14:textId="77777777" w:rsidR="005377AA" w:rsidRPr="00C31159" w:rsidRDefault="005377AA" w:rsidP="00847C13">
            <w:pPr>
              <w:jc w:val="both"/>
              <w:rPr>
                <w:b/>
              </w:rPr>
            </w:pPr>
          </w:p>
          <w:p w14:paraId="5E106E9D" w14:textId="36B36CA3" w:rsidR="00694C27" w:rsidRPr="00C31159" w:rsidRDefault="00694C27" w:rsidP="00616803">
            <w:pPr>
              <w:jc w:val="both"/>
            </w:pPr>
            <w:r w:rsidRPr="00C31159">
              <w:t xml:space="preserve">Объем </w:t>
            </w:r>
            <w:r w:rsidRPr="00C0108B">
              <w:t>выполняемых работ/оказываемых услуг</w:t>
            </w:r>
            <w:r w:rsidRPr="00C31159">
              <w:t xml:space="preserve"> указывается </w:t>
            </w:r>
            <w:r w:rsidRPr="00C31159">
              <w:br/>
              <w:t xml:space="preserve">в техническом задании,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2510DA42" w:rsidR="005C1DBA" w:rsidRPr="00C0108B" w:rsidRDefault="005C1DBA" w:rsidP="00694C27">
            <w:r w:rsidRPr="00C0108B">
              <w:t>Срок</w:t>
            </w:r>
            <w:r w:rsidR="00616803" w:rsidRPr="00C0108B">
              <w:t xml:space="preserve"> </w:t>
            </w:r>
            <w:r w:rsidR="00F158D1" w:rsidRPr="00C0108B">
              <w:t>выполнения работ/</w:t>
            </w:r>
            <w:r w:rsidRPr="00C0108B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1291D718" w:rsidR="006D7D15" w:rsidRPr="00C0108B" w:rsidRDefault="006D7D15" w:rsidP="00694C27">
            <w:r w:rsidRPr="00C0108B">
              <w:t xml:space="preserve">Место </w:t>
            </w:r>
            <w:r w:rsidR="00F158D1" w:rsidRPr="00C0108B">
              <w:t>выполнения работ/</w:t>
            </w:r>
            <w:r w:rsidRPr="00C0108B">
              <w:t>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77777777" w:rsidR="000C72B0" w:rsidRPr="00C0108B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0108B">
              <w:t xml:space="preserve">Технические требования к </w:t>
            </w:r>
            <w:bookmarkEnd w:id="7"/>
            <w:r w:rsidRPr="00C0108B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C0108B">
              <w:t>/оказываемым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</w:t>
            </w:r>
            <w:proofErr w:type="spellStart"/>
            <w:r w:rsidRPr="00C31159">
              <w:rPr>
                <w:color w:val="000000" w:themeColor="text1"/>
              </w:rPr>
              <w:t>НМЦ</w:t>
            </w:r>
            <w:proofErr w:type="spellEnd"/>
            <w:r w:rsidRPr="00C31159">
              <w:rPr>
                <w:color w:val="000000" w:themeColor="text1"/>
              </w:rPr>
              <w:t>)</w:t>
            </w:r>
          </w:p>
        </w:tc>
        <w:tc>
          <w:tcPr>
            <w:tcW w:w="3335" w:type="pct"/>
            <w:vAlign w:val="center"/>
          </w:tcPr>
          <w:p w14:paraId="0EC16DBD" w14:textId="77777777" w:rsidR="001D03AB" w:rsidRPr="00056CA1" w:rsidRDefault="001D03AB" w:rsidP="001D03AB">
            <w:pPr>
              <w:jc w:val="both"/>
            </w:pPr>
            <w:r w:rsidRPr="00056CA1">
              <w:rPr>
                <w:b/>
              </w:rPr>
              <w:t xml:space="preserve">Начальная (максимальная) цена договора составляет </w:t>
            </w:r>
            <w:r w:rsidRPr="00056CA1">
              <w:rPr>
                <w:b/>
                <w:highlight w:val="yellow"/>
              </w:rPr>
              <w:br/>
            </w:r>
            <w:r w:rsidRPr="00056CA1">
              <w:rPr>
                <w:b/>
              </w:rPr>
              <w:t xml:space="preserve">33 852 548,86 руб., в </w:t>
            </w:r>
            <w:proofErr w:type="spellStart"/>
            <w:r w:rsidRPr="00056CA1">
              <w:rPr>
                <w:b/>
              </w:rPr>
              <w:t>т.ч</w:t>
            </w:r>
            <w:proofErr w:type="spellEnd"/>
            <w:r w:rsidRPr="00056CA1">
              <w:rPr>
                <w:b/>
              </w:rPr>
              <w:t xml:space="preserve">. НДС 22%, в том числе по филиалам </w:t>
            </w:r>
            <w:proofErr w:type="spellStart"/>
            <w:r w:rsidRPr="00056CA1">
              <w:rPr>
                <w:b/>
              </w:rPr>
              <w:t>ПАО</w:t>
            </w:r>
            <w:proofErr w:type="spellEnd"/>
            <w:r w:rsidRPr="00056CA1">
              <w:rPr>
                <w:b/>
              </w:rPr>
              <w:t xml:space="preserve"> «Россети Московский регион»:</w:t>
            </w:r>
          </w:p>
          <w:tbl>
            <w:tblPr>
              <w:tblW w:w="6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8"/>
              <w:gridCol w:w="1995"/>
              <w:gridCol w:w="1051"/>
              <w:gridCol w:w="2209"/>
            </w:tblGrid>
            <w:tr w:rsidR="001D03AB" w:rsidRPr="00056CA1" w14:paraId="227FB6A8" w14:textId="77777777" w:rsidTr="00AE58E2">
              <w:trPr>
                <w:trHeight w:val="390"/>
              </w:trPr>
              <w:tc>
                <w:tcPr>
                  <w:tcW w:w="1088" w:type="dxa"/>
                  <w:vAlign w:val="center"/>
                </w:tcPr>
                <w:p w14:paraId="2D9B9D57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  <w:r w:rsidRPr="00056CA1">
                    <w:rPr>
                      <w:b/>
                    </w:rPr>
                    <w:t>Филиал</w:t>
                  </w:r>
                </w:p>
              </w:tc>
              <w:tc>
                <w:tcPr>
                  <w:tcW w:w="1995" w:type="dxa"/>
                  <w:vAlign w:val="center"/>
                </w:tcPr>
                <w:p w14:paraId="45EFD67E" w14:textId="77777777" w:rsidR="001D03AB" w:rsidRPr="00056CA1" w:rsidRDefault="001D03AB" w:rsidP="00AE58E2">
                  <w:pPr>
                    <w:ind w:left="-108" w:right="-108"/>
                    <w:jc w:val="center"/>
                    <w:rPr>
                      <w:b/>
                    </w:rPr>
                  </w:pPr>
                  <w:r w:rsidRPr="00056CA1">
                    <w:rPr>
                      <w:b/>
                    </w:rPr>
                    <w:t xml:space="preserve">Всего </w:t>
                  </w:r>
                </w:p>
                <w:p w14:paraId="1D0468FB" w14:textId="77777777" w:rsidR="001D03AB" w:rsidRPr="00056CA1" w:rsidRDefault="001D03AB" w:rsidP="00AE58E2">
                  <w:pPr>
                    <w:ind w:left="-108" w:right="-108"/>
                    <w:jc w:val="center"/>
                    <w:rPr>
                      <w:b/>
                    </w:rPr>
                  </w:pPr>
                  <w:r w:rsidRPr="00056CA1">
                    <w:rPr>
                      <w:b/>
                    </w:rPr>
                    <w:t>(руб. с НДС</w:t>
                  </w:r>
                  <w:r>
                    <w:rPr>
                      <w:b/>
                    </w:rPr>
                    <w:t xml:space="preserve"> </w:t>
                  </w:r>
                  <w:r w:rsidRPr="00056CA1">
                    <w:rPr>
                      <w:b/>
                    </w:rPr>
                    <w:t>22%)</w:t>
                  </w:r>
                </w:p>
              </w:tc>
              <w:tc>
                <w:tcPr>
                  <w:tcW w:w="1051" w:type="dxa"/>
                  <w:vAlign w:val="center"/>
                </w:tcPr>
                <w:p w14:paraId="4D3C2A6B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  <w:r w:rsidRPr="00056CA1">
                    <w:rPr>
                      <w:b/>
                    </w:rPr>
                    <w:t>Вид работ</w:t>
                  </w:r>
                </w:p>
              </w:tc>
              <w:tc>
                <w:tcPr>
                  <w:tcW w:w="2209" w:type="dxa"/>
                  <w:vAlign w:val="center"/>
                </w:tcPr>
                <w:p w14:paraId="18341E6B" w14:textId="77777777" w:rsidR="001D03AB" w:rsidRPr="00056CA1" w:rsidRDefault="001D03AB" w:rsidP="00AE58E2">
                  <w:pPr>
                    <w:ind w:left="-108" w:right="-143"/>
                    <w:jc w:val="center"/>
                    <w:rPr>
                      <w:b/>
                    </w:rPr>
                  </w:pPr>
                  <w:r w:rsidRPr="00056CA1">
                    <w:rPr>
                      <w:b/>
                    </w:rPr>
                    <w:t>Общая стоимость     (руб. с НДС</w:t>
                  </w:r>
                  <w:r>
                    <w:rPr>
                      <w:b/>
                    </w:rPr>
                    <w:t xml:space="preserve"> </w:t>
                  </w:r>
                  <w:r w:rsidRPr="00056CA1">
                    <w:rPr>
                      <w:b/>
                    </w:rPr>
                    <w:t>22%)</w:t>
                  </w:r>
                </w:p>
              </w:tc>
            </w:tr>
            <w:tr w:rsidR="001D03AB" w:rsidRPr="00056CA1" w14:paraId="1E7D710C" w14:textId="77777777" w:rsidTr="00AE58E2">
              <w:trPr>
                <w:trHeight w:val="445"/>
              </w:trPr>
              <w:tc>
                <w:tcPr>
                  <w:tcW w:w="1088" w:type="dxa"/>
                  <w:vMerge w:val="restart"/>
                  <w:vAlign w:val="center"/>
                </w:tcPr>
                <w:p w14:paraId="188EFEF6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  <w:proofErr w:type="spellStart"/>
                  <w:r w:rsidRPr="00056CA1">
                    <w:rPr>
                      <w:b/>
                    </w:rPr>
                    <w:t>МВС</w:t>
                  </w:r>
                  <w:proofErr w:type="spellEnd"/>
                </w:p>
              </w:tc>
              <w:tc>
                <w:tcPr>
                  <w:tcW w:w="1995" w:type="dxa"/>
                  <w:vMerge w:val="restart"/>
                  <w:vAlign w:val="center"/>
                </w:tcPr>
                <w:p w14:paraId="40D7D21F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15 751 761,60</w:t>
                  </w:r>
                </w:p>
              </w:tc>
              <w:tc>
                <w:tcPr>
                  <w:tcW w:w="1051" w:type="dxa"/>
                  <w:vAlign w:val="center"/>
                </w:tcPr>
                <w:p w14:paraId="32A4D64A" w14:textId="77777777" w:rsidR="001D03AB" w:rsidRPr="00056CA1" w:rsidRDefault="001D03AB" w:rsidP="00AE58E2">
                  <w:pPr>
                    <w:jc w:val="center"/>
                  </w:pPr>
                  <w:r w:rsidRPr="00056CA1">
                    <w:t>ТО</w:t>
                  </w:r>
                </w:p>
              </w:tc>
              <w:tc>
                <w:tcPr>
                  <w:tcW w:w="2209" w:type="dxa"/>
                  <w:vAlign w:val="center"/>
                </w:tcPr>
                <w:p w14:paraId="78BDA55A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5 272 409,34</w:t>
                  </w:r>
                </w:p>
              </w:tc>
            </w:tr>
            <w:tr w:rsidR="001D03AB" w:rsidRPr="00056CA1" w14:paraId="33EE4C3F" w14:textId="77777777" w:rsidTr="00AE58E2">
              <w:trPr>
                <w:trHeight w:val="445"/>
              </w:trPr>
              <w:tc>
                <w:tcPr>
                  <w:tcW w:w="1088" w:type="dxa"/>
                  <w:vMerge/>
                  <w:vAlign w:val="center"/>
                </w:tcPr>
                <w:p w14:paraId="4D669CDF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995" w:type="dxa"/>
                  <w:vMerge/>
                  <w:vAlign w:val="center"/>
                </w:tcPr>
                <w:p w14:paraId="749CE3BC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051" w:type="dxa"/>
                  <w:vAlign w:val="center"/>
                </w:tcPr>
                <w:p w14:paraId="41D9A380" w14:textId="77777777" w:rsidR="001D03AB" w:rsidRPr="00056CA1" w:rsidRDefault="001D03AB" w:rsidP="00AE58E2">
                  <w:pPr>
                    <w:jc w:val="center"/>
                  </w:pPr>
                  <w:proofErr w:type="spellStart"/>
                  <w:proofErr w:type="gramStart"/>
                  <w:r w:rsidRPr="00056CA1">
                    <w:t>ТР</w:t>
                  </w:r>
                  <w:proofErr w:type="spellEnd"/>
                  <w:proofErr w:type="gramEnd"/>
                </w:p>
              </w:tc>
              <w:tc>
                <w:tcPr>
                  <w:tcW w:w="2209" w:type="dxa"/>
                  <w:vAlign w:val="center"/>
                </w:tcPr>
                <w:p w14:paraId="5562373F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10 479 352,26</w:t>
                  </w:r>
                </w:p>
              </w:tc>
            </w:tr>
            <w:tr w:rsidR="001D03AB" w:rsidRPr="00056CA1" w14:paraId="2553D710" w14:textId="77777777" w:rsidTr="00AE58E2">
              <w:trPr>
                <w:trHeight w:val="445"/>
              </w:trPr>
              <w:tc>
                <w:tcPr>
                  <w:tcW w:w="1088" w:type="dxa"/>
                  <w:vMerge w:val="restart"/>
                  <w:vAlign w:val="center"/>
                </w:tcPr>
                <w:p w14:paraId="57EFD6FD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  <w:proofErr w:type="spellStart"/>
                  <w:r w:rsidRPr="00056CA1">
                    <w:rPr>
                      <w:b/>
                    </w:rPr>
                    <w:t>МКС</w:t>
                  </w:r>
                  <w:proofErr w:type="spellEnd"/>
                </w:p>
              </w:tc>
              <w:tc>
                <w:tcPr>
                  <w:tcW w:w="1995" w:type="dxa"/>
                  <w:vMerge w:val="restart"/>
                  <w:vAlign w:val="center"/>
                </w:tcPr>
                <w:p w14:paraId="27179A67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18 100 787,26</w:t>
                  </w:r>
                </w:p>
              </w:tc>
              <w:tc>
                <w:tcPr>
                  <w:tcW w:w="1051" w:type="dxa"/>
                  <w:vAlign w:val="center"/>
                </w:tcPr>
                <w:p w14:paraId="4F8B29DF" w14:textId="77777777" w:rsidR="001D03AB" w:rsidRPr="00056CA1" w:rsidRDefault="001D03AB" w:rsidP="00AE58E2">
                  <w:pPr>
                    <w:jc w:val="center"/>
                    <w:rPr>
                      <w:color w:val="000000"/>
                    </w:rPr>
                  </w:pPr>
                  <w:r w:rsidRPr="00056CA1">
                    <w:rPr>
                      <w:color w:val="000000"/>
                    </w:rPr>
                    <w:t>ТО</w:t>
                  </w:r>
                </w:p>
              </w:tc>
              <w:tc>
                <w:tcPr>
                  <w:tcW w:w="2209" w:type="dxa"/>
                  <w:vAlign w:val="center"/>
                </w:tcPr>
                <w:p w14:paraId="28D242A7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18 100 787,26</w:t>
                  </w:r>
                </w:p>
              </w:tc>
            </w:tr>
            <w:tr w:rsidR="001D03AB" w:rsidRPr="00056CA1" w14:paraId="0470B1AA" w14:textId="77777777" w:rsidTr="00AE58E2">
              <w:trPr>
                <w:trHeight w:val="445"/>
              </w:trPr>
              <w:tc>
                <w:tcPr>
                  <w:tcW w:w="1088" w:type="dxa"/>
                  <w:vMerge/>
                  <w:vAlign w:val="center"/>
                </w:tcPr>
                <w:p w14:paraId="1C6E44DA" w14:textId="77777777" w:rsidR="001D03AB" w:rsidRPr="00056CA1" w:rsidRDefault="001D03AB" w:rsidP="00AE58E2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995" w:type="dxa"/>
                  <w:vMerge/>
                  <w:vAlign w:val="center"/>
                </w:tcPr>
                <w:p w14:paraId="4D540FF9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051" w:type="dxa"/>
                  <w:vAlign w:val="center"/>
                </w:tcPr>
                <w:p w14:paraId="2CF5A6D0" w14:textId="77777777" w:rsidR="001D03AB" w:rsidRPr="00056CA1" w:rsidRDefault="001D03AB" w:rsidP="00AE58E2">
                  <w:pPr>
                    <w:jc w:val="center"/>
                    <w:rPr>
                      <w:color w:val="000000"/>
                    </w:rPr>
                  </w:pPr>
                  <w:proofErr w:type="spellStart"/>
                  <w:proofErr w:type="gramStart"/>
                  <w:r w:rsidRPr="00056CA1">
                    <w:rPr>
                      <w:color w:val="000000"/>
                    </w:rPr>
                    <w:t>ТР</w:t>
                  </w:r>
                  <w:proofErr w:type="spellEnd"/>
                  <w:proofErr w:type="gramEnd"/>
                </w:p>
              </w:tc>
              <w:tc>
                <w:tcPr>
                  <w:tcW w:w="2209" w:type="dxa"/>
                  <w:vAlign w:val="center"/>
                </w:tcPr>
                <w:p w14:paraId="670D4DDB" w14:textId="77777777" w:rsidR="001D03AB" w:rsidRPr="00056CA1" w:rsidRDefault="001D03AB" w:rsidP="00AE58E2">
                  <w:pPr>
                    <w:jc w:val="center"/>
                    <w:rPr>
                      <w:b/>
                      <w:color w:val="000000"/>
                    </w:rPr>
                  </w:pPr>
                  <w:r w:rsidRPr="00056CA1">
                    <w:rPr>
                      <w:b/>
                      <w:color w:val="000000"/>
                    </w:rPr>
                    <w:t>0,00</w:t>
                  </w:r>
                </w:p>
              </w:tc>
            </w:tr>
          </w:tbl>
          <w:p w14:paraId="725C77D5" w14:textId="77777777" w:rsidR="001D03AB" w:rsidRPr="00056CA1" w:rsidRDefault="001D03AB" w:rsidP="001D03AB">
            <w:pPr>
              <w:jc w:val="both"/>
            </w:pPr>
          </w:p>
          <w:p w14:paraId="606E259B" w14:textId="77777777" w:rsidR="001D03AB" w:rsidRPr="00056CA1" w:rsidRDefault="001D03AB" w:rsidP="001D03AB">
            <w:pPr>
              <w:jc w:val="both"/>
              <w:rPr>
                <w:b/>
              </w:rPr>
            </w:pPr>
            <w:r w:rsidRPr="00056CA1">
              <w:rPr>
                <w:b/>
              </w:rPr>
              <w:t xml:space="preserve">Цена неизменна. </w:t>
            </w:r>
            <w:r w:rsidRPr="00056CA1">
              <w:rPr>
                <w:u w:val="single"/>
              </w:rPr>
              <w:t>Общая стоимость работ не является предметом конкурентных процедур и формируется, в пределах срока выполнения работ, от объёмов их фактического выполнения.</w:t>
            </w:r>
          </w:p>
          <w:p w14:paraId="7CA595A1" w14:textId="77777777" w:rsidR="001D03AB" w:rsidRPr="00056CA1" w:rsidRDefault="001D03AB" w:rsidP="001D03AB">
            <w:pPr>
              <w:jc w:val="both"/>
              <w:rPr>
                <w:b/>
                <w:bCs/>
                <w:color w:val="000000"/>
              </w:rPr>
            </w:pPr>
            <w:r w:rsidRPr="00056CA1">
              <w:rPr>
                <w:b/>
              </w:rPr>
              <w:t xml:space="preserve">Предметом конкурентной процедуры является стоимость </w:t>
            </w:r>
            <w:r w:rsidRPr="00056CA1">
              <w:rPr>
                <w:b/>
                <w:bCs/>
                <w:color w:val="000000"/>
              </w:rPr>
              <w:t>нормо-часа.</w:t>
            </w:r>
          </w:p>
          <w:p w14:paraId="776A3806" w14:textId="77777777" w:rsidR="001D03AB" w:rsidRPr="00056CA1" w:rsidRDefault="001D03AB" w:rsidP="001D03AB">
            <w:pPr>
              <w:jc w:val="both"/>
              <w:rPr>
                <w:b/>
                <w:color w:val="000000"/>
              </w:rPr>
            </w:pPr>
            <w:r w:rsidRPr="00056CA1">
              <w:rPr>
                <w:b/>
                <w:color w:val="000000"/>
              </w:rPr>
              <w:t xml:space="preserve">Стоимость нормо-часа при выполнении работ по ТО и </w:t>
            </w:r>
            <w:proofErr w:type="spellStart"/>
            <w:proofErr w:type="gramStart"/>
            <w:r w:rsidRPr="00056CA1">
              <w:rPr>
                <w:b/>
                <w:color w:val="000000"/>
              </w:rPr>
              <w:t>ТР</w:t>
            </w:r>
            <w:proofErr w:type="spellEnd"/>
            <w:proofErr w:type="gramEnd"/>
            <w:r w:rsidRPr="00056CA1">
              <w:rPr>
                <w:b/>
                <w:color w:val="000000"/>
              </w:rPr>
              <w:t xml:space="preserve"> не более 2 099,66 руб. в </w:t>
            </w:r>
            <w:proofErr w:type="spellStart"/>
            <w:r w:rsidRPr="00056CA1">
              <w:rPr>
                <w:b/>
                <w:color w:val="000000"/>
              </w:rPr>
              <w:t>т.ч</w:t>
            </w:r>
            <w:proofErr w:type="spellEnd"/>
            <w:r w:rsidRPr="00056CA1">
              <w:rPr>
                <w:b/>
                <w:color w:val="000000"/>
              </w:rPr>
              <w:t>. НДС(22%).</w:t>
            </w:r>
          </w:p>
          <w:p w14:paraId="40F425CE" w14:textId="77777777" w:rsidR="001D03AB" w:rsidRDefault="001D03AB" w:rsidP="001D03AB">
            <w:pPr>
              <w:jc w:val="both"/>
              <w:rPr>
                <w:u w:val="single"/>
              </w:rPr>
            </w:pPr>
            <w:r w:rsidRPr="00056CA1">
              <w:rPr>
                <w:u w:val="single"/>
              </w:rPr>
              <w:t xml:space="preserve">Снижение стоимости нормо-часа при выполнении работ по  ТО и </w:t>
            </w:r>
            <w:proofErr w:type="spellStart"/>
            <w:proofErr w:type="gramStart"/>
            <w:r w:rsidRPr="00056CA1">
              <w:rPr>
                <w:u w:val="single"/>
              </w:rPr>
              <w:t>ТР</w:t>
            </w:r>
            <w:proofErr w:type="spellEnd"/>
            <w:proofErr w:type="gramEnd"/>
            <w:r w:rsidRPr="00056CA1">
              <w:rPr>
                <w:u w:val="single"/>
              </w:rPr>
              <w:t xml:space="preserve"> не уменьшает предельную, общую стоимость работ.</w:t>
            </w:r>
          </w:p>
          <w:p w14:paraId="715B31C4" w14:textId="77777777" w:rsidR="001D03AB" w:rsidRPr="00056CA1" w:rsidRDefault="001D03AB" w:rsidP="001D03AB">
            <w:pPr>
              <w:jc w:val="both"/>
              <w:rPr>
                <w:u w:val="single"/>
              </w:rPr>
            </w:pPr>
          </w:p>
          <w:p w14:paraId="5291158D" w14:textId="77777777" w:rsidR="001D03AB" w:rsidRDefault="001D03AB" w:rsidP="001D03AB">
            <w:pPr>
              <w:jc w:val="both"/>
              <w:rPr>
                <w:b/>
                <w:u w:val="single"/>
              </w:rPr>
            </w:pPr>
            <w:r w:rsidRPr="00056CA1">
              <w:rPr>
                <w:b/>
                <w:u w:val="single"/>
              </w:rPr>
              <w:t>В своем ценовом предложении участник должен указать как общую стоимость по лоту в целом, так и стоимость по каждому титулу (филиалу), входящему в лот, по отдельности. При этом не должны быть превышены ценовые лимиты  по каждому из титулов.</w:t>
            </w:r>
          </w:p>
          <w:p w14:paraId="22F4AB0D" w14:textId="77777777" w:rsidR="001D03AB" w:rsidRPr="00056CA1" w:rsidRDefault="001D03AB" w:rsidP="001D03AB">
            <w:pPr>
              <w:jc w:val="both"/>
              <w:rPr>
                <w:u w:val="single"/>
              </w:rPr>
            </w:pPr>
          </w:p>
          <w:p w14:paraId="07B03A83" w14:textId="13AF7078" w:rsidR="001D03AB" w:rsidRPr="00C31159" w:rsidRDefault="001D03AB" w:rsidP="00433DEF">
            <w:pPr>
              <w:jc w:val="both"/>
            </w:pPr>
            <w:r w:rsidRPr="00056CA1">
              <w:t>Включает в себя все расходы участника, связанные с реализацией его заявки, в том числе все виды налогов, сборов и иных платежей.</w:t>
            </w:r>
            <w:r>
              <w:t xml:space="preserve"> 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425902C9" w:rsidR="00BB773E" w:rsidRPr="00C31159" w:rsidRDefault="00ED78A6" w:rsidP="00694C27">
            <w:r w:rsidRPr="00C31159">
              <w:t>Форма, сроки и порядок о</w:t>
            </w:r>
            <w:r w:rsidR="00BB773E" w:rsidRPr="00C31159">
              <w:t xml:space="preserve">платы </w:t>
            </w:r>
            <w:r w:rsidR="00F158D1" w:rsidRPr="00C0108B">
              <w:t>работы/</w:t>
            </w:r>
            <w:r w:rsidR="00BB773E" w:rsidRPr="00C0108B">
              <w:t>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 xml:space="preserve">Срок, место и порядок </w:t>
            </w:r>
            <w:r w:rsidRPr="00C31159">
              <w:lastRenderedPageBreak/>
              <w:t>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48C6B613" w:rsidR="00694C27" w:rsidRPr="00C31159" w:rsidRDefault="00694C27" w:rsidP="00847C13">
            <w:pPr>
              <w:jc w:val="both"/>
            </w:pPr>
            <w:proofErr w:type="gramStart"/>
            <w:r w:rsidRPr="00C31159">
              <w:lastRenderedPageBreak/>
              <w:t xml:space="preserve">Извещение и Документация о закупке размещены в Единой </w:t>
            </w:r>
            <w:r w:rsidRPr="00C31159">
              <w:lastRenderedPageBreak/>
              <w:t xml:space="preserve">информационной системе в сфере закупок (далее – Единая информационная система), а также на </w:t>
            </w:r>
            <w:proofErr w:type="spellStart"/>
            <w:r w:rsidRPr="00C31159">
              <w:t>ЭТП</w:t>
            </w:r>
            <w:proofErr w:type="spellEnd"/>
            <w:r w:rsidRPr="00C31159">
              <w:t xml:space="preserve"> РАД </w:t>
            </w:r>
            <w:hyperlink r:id="rId18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Pr="00F611CC">
              <w:rPr>
                <w:b/>
              </w:rPr>
              <w:t>«</w:t>
            </w:r>
            <w:r w:rsidR="00F611CC" w:rsidRPr="00F611CC">
              <w:rPr>
                <w:b/>
              </w:rPr>
              <w:t>20</w:t>
            </w:r>
            <w:r w:rsidRPr="00F611CC">
              <w:rPr>
                <w:b/>
              </w:rPr>
              <w:t xml:space="preserve">» </w:t>
            </w:r>
            <w:r w:rsidR="00F611CC" w:rsidRPr="00F611CC">
              <w:rPr>
                <w:b/>
              </w:rPr>
              <w:t>июля</w:t>
            </w:r>
            <w:r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r w:rsidRPr="00C3115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</w:t>
            </w:r>
            <w:proofErr w:type="spellStart"/>
            <w:r w:rsidR="00D47021" w:rsidRPr="00C31159">
              <w:t>ПАО</w:t>
            </w:r>
            <w:proofErr w:type="spellEnd"/>
            <w:r w:rsidR="00D47021" w:rsidRPr="00C31159">
              <w:t xml:space="preserve">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2A8928FB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="00F611CC" w:rsidRPr="00F611CC">
              <w:rPr>
                <w:b/>
              </w:rPr>
              <w:t>«20» июля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bookmarkEnd w:id="18"/>
            <w:bookmarkEnd w:id="19"/>
          </w:p>
          <w:p w14:paraId="3E6D92B4" w14:textId="43A3B486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Pr="00C31159">
              <w:rPr>
                <w:b/>
              </w:rPr>
              <w:t xml:space="preserve">до </w:t>
            </w:r>
            <w:r w:rsidR="009A3BED">
              <w:rPr>
                <w:b/>
              </w:rPr>
              <w:t xml:space="preserve">23:59 по московскому времени </w:t>
            </w:r>
            <w:r w:rsidR="00F611CC" w:rsidRPr="00F611CC">
              <w:rPr>
                <w:b/>
              </w:rPr>
              <w:t>«</w:t>
            </w:r>
            <w:r w:rsidR="00F611CC">
              <w:rPr>
                <w:b/>
              </w:rPr>
              <w:t>3</w:t>
            </w:r>
            <w:r w:rsidR="00F611CC" w:rsidRPr="00F611CC">
              <w:rPr>
                <w:b/>
              </w:rPr>
              <w:t>0» июля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 xml:space="preserve">Запросы разъяснений направляются посредством функционала </w:t>
            </w:r>
            <w:proofErr w:type="spellStart"/>
            <w:r w:rsidRPr="00C31159">
              <w:t>ЭТП</w:t>
            </w:r>
            <w:proofErr w:type="spellEnd"/>
            <w:r w:rsidRPr="00C31159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 xml:space="preserve">Порядок, дата начала, дата и время окончания </w:t>
            </w:r>
            <w:r w:rsidRPr="00C31159">
              <w:lastRenderedPageBreak/>
              <w:t>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88D8EA3" w:rsidR="00694C27" w:rsidRPr="00C31159" w:rsidRDefault="00694C27" w:rsidP="00847C13">
            <w:pPr>
              <w:jc w:val="both"/>
            </w:pPr>
            <w:r w:rsidRPr="00C31159">
              <w:lastRenderedPageBreak/>
              <w:t xml:space="preserve">Дата начала подачи заявок – с момента размещения Извещения и Документации о закупке в </w:t>
            </w:r>
            <w:proofErr w:type="spellStart"/>
            <w:r w:rsidRPr="00C31159">
              <w:t>ЕИС</w:t>
            </w:r>
            <w:proofErr w:type="spellEnd"/>
            <w:r w:rsidRPr="00C31159">
              <w:t xml:space="preserve"> и на </w:t>
            </w:r>
            <w:proofErr w:type="spellStart"/>
            <w:r w:rsidRPr="00C31159">
              <w:t>ЭТП</w:t>
            </w:r>
            <w:proofErr w:type="spellEnd"/>
            <w:r w:rsidRPr="00C31159">
              <w:t xml:space="preserve"> </w:t>
            </w:r>
            <w:r w:rsidRPr="00C31159">
              <w:br/>
            </w:r>
            <w:r w:rsidR="00F611CC" w:rsidRPr="00F611CC">
              <w:rPr>
                <w:b/>
              </w:rPr>
              <w:lastRenderedPageBreak/>
              <w:t>«20» июля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  <w:p w14:paraId="131FFA6F" w14:textId="12EA32F8" w:rsidR="00694C27" w:rsidRPr="00C31159" w:rsidRDefault="00694C27" w:rsidP="00F611CC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Pr="009A3BED">
              <w:rPr>
                <w:b/>
              </w:rPr>
              <w:t xml:space="preserve"> </w:t>
            </w:r>
            <w:r w:rsidRPr="009A3BED">
              <w:rPr>
                <w:b/>
              </w:rPr>
              <w:br/>
              <w:t xml:space="preserve">по московскому времени </w:t>
            </w:r>
            <w:r w:rsidRPr="00F611CC">
              <w:rPr>
                <w:b/>
              </w:rPr>
              <w:t>«</w:t>
            </w:r>
            <w:r w:rsidR="00F611CC" w:rsidRPr="00F611CC">
              <w:rPr>
                <w:b/>
              </w:rPr>
              <w:t>05</w:t>
            </w:r>
            <w:r w:rsidRPr="00F611CC">
              <w:rPr>
                <w:b/>
              </w:rPr>
              <w:t xml:space="preserve">» </w:t>
            </w:r>
            <w:r w:rsidR="00F611CC" w:rsidRPr="00F611CC">
              <w:rPr>
                <w:b/>
              </w:rPr>
              <w:t>августа</w:t>
            </w:r>
            <w:r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rFonts w:eastAsia="MS Mincho"/>
              </w:rPr>
              <w:br/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5F30A2F2" w:rsidR="00694C27" w:rsidRPr="00C31159" w:rsidRDefault="00694C27" w:rsidP="002D426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F611CC" w:rsidRPr="00F611CC">
              <w:rPr>
                <w:b/>
              </w:rPr>
              <w:t>«05» августа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A5148C6" w:rsidR="00694C27" w:rsidRPr="00C0108B" w:rsidRDefault="00694C27" w:rsidP="00847C13">
            <w:pPr>
              <w:jc w:val="both"/>
              <w:rPr>
                <w:b/>
                <w:u w:val="single"/>
              </w:rPr>
            </w:pPr>
            <w:proofErr w:type="gramStart"/>
            <w:r w:rsidRPr="00C0108B">
              <w:rPr>
                <w:b/>
                <w:u w:val="single"/>
              </w:rPr>
              <w:t>Предусмотрена.</w:t>
            </w:r>
            <w:proofErr w:type="gramEnd"/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 xml:space="preserve"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</w:t>
            </w:r>
            <w:proofErr w:type="spellStart"/>
            <w:r w:rsidRPr="00C31159">
              <w:t>ЭТП</w:t>
            </w:r>
            <w:proofErr w:type="spellEnd"/>
            <w:r w:rsidRPr="00C31159">
              <w:t xml:space="preserve">, информация о чем, доводится до сведения участников закупки средствами </w:t>
            </w:r>
            <w:proofErr w:type="spellStart"/>
            <w:r w:rsidRPr="00C31159">
              <w:t>ЭТП</w:t>
            </w:r>
            <w:proofErr w:type="spellEnd"/>
            <w:r w:rsidRPr="00C31159">
              <w:t>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0B5F9328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="00F611CC" w:rsidRPr="00F611CC">
              <w:rPr>
                <w:b/>
              </w:rPr>
              <w:t>«</w:t>
            </w:r>
            <w:r w:rsidR="00F611CC">
              <w:rPr>
                <w:b/>
              </w:rPr>
              <w:t>21</w:t>
            </w:r>
            <w:r w:rsidR="00F611CC" w:rsidRPr="00F611CC">
              <w:rPr>
                <w:b/>
              </w:rPr>
              <w:t>» августа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  <w:p w14:paraId="5E1ADABA" w14:textId="633A0F75" w:rsidR="00694C27" w:rsidRPr="00C31159" w:rsidRDefault="00694C27" w:rsidP="00F611CC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Pr="00C31159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Pr="00C31159">
              <w:rPr>
                <w:b/>
              </w:rPr>
              <w:br/>
            </w:r>
            <w:r w:rsidR="00F611CC" w:rsidRPr="00F611CC">
              <w:rPr>
                <w:b/>
              </w:rPr>
              <w:t>«</w:t>
            </w:r>
            <w:r w:rsidR="00F611CC">
              <w:rPr>
                <w:b/>
              </w:rPr>
              <w:t>26</w:t>
            </w:r>
            <w:r w:rsidR="00F611CC" w:rsidRPr="00F611CC">
              <w:rPr>
                <w:b/>
              </w:rPr>
              <w:t>» августа</w:t>
            </w:r>
            <w:r w:rsidR="00F611CC"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4628D68F" w:rsidR="00EA060E" w:rsidRPr="00C31159" w:rsidRDefault="00951376" w:rsidP="00951376">
            <w:pPr>
              <w:jc w:val="both"/>
            </w:pPr>
            <w:r w:rsidRPr="00423AED">
              <w:t>Условия</w:t>
            </w:r>
            <w:r>
              <w:t xml:space="preserve"> </w:t>
            </w:r>
            <w:proofErr w:type="gramStart"/>
            <w:r w:rsidRPr="00423AED">
              <w:t>предоставления национального режима 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</w:t>
            </w:r>
            <w:proofErr w:type="gramStart"/>
            <w:r w:rsidRPr="00423AED">
              <w:t>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  <w:bookmarkStart w:id="34" w:name="_GoBack"/>
            <w:bookmarkEnd w:id="34"/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513A6F5D" w:rsidR="00694C27" w:rsidRPr="00C31159" w:rsidRDefault="00694C27" w:rsidP="00F611CC">
            <w:pPr>
              <w:jc w:val="both"/>
            </w:pPr>
            <w:r w:rsidRPr="00C31159">
              <w:rPr>
                <w:b/>
              </w:rPr>
              <w:t xml:space="preserve">По результатам закупки </w:t>
            </w:r>
            <w:r w:rsidR="00F611CC" w:rsidRPr="00C0108B">
              <w:rPr>
                <w:b/>
              </w:rPr>
              <w:t xml:space="preserve">будет </w:t>
            </w:r>
            <w:r w:rsidR="00F611CC" w:rsidRPr="00633141">
              <w:rPr>
                <w:b/>
              </w:rPr>
              <w:t>заключено 3 (три) договора.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7D712" w14:textId="77777777" w:rsidR="00F96BEB" w:rsidRDefault="00F96BEB">
      <w:r>
        <w:separator/>
      </w:r>
    </w:p>
  </w:endnote>
  <w:endnote w:type="continuationSeparator" w:id="0">
    <w:p w14:paraId="31654743" w14:textId="77777777" w:rsidR="00F96BEB" w:rsidRDefault="00F9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BF42B" w14:textId="77777777" w:rsidR="00F96BEB" w:rsidRDefault="00F96BEB">
      <w:r>
        <w:separator/>
      </w:r>
    </w:p>
  </w:footnote>
  <w:footnote w:type="continuationSeparator" w:id="0">
    <w:p w14:paraId="6078C6AE" w14:textId="77777777" w:rsidR="00F96BEB" w:rsidRDefault="00F9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C0108B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C0108B">
      <w:t xml:space="preserve">заседании Постоянно </w:t>
    </w:r>
    <w:proofErr w:type="gramStart"/>
    <w:r w:rsidRPr="00C0108B">
      <w:t>действующей</w:t>
    </w:r>
    <w:proofErr w:type="gramEnd"/>
    <w:r w:rsidRPr="00C0108B">
      <w:t xml:space="preserve">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C0108B">
      <w:t xml:space="preserve">конкурсной комиссии </w:t>
    </w:r>
    <w:proofErr w:type="spellStart"/>
    <w:r w:rsidRPr="00C0108B">
      <w:t>ПАО</w:t>
    </w:r>
    <w:proofErr w:type="spellEnd"/>
    <w:r w:rsidRPr="00C0108B">
      <w:t xml:space="preserve"> «</w:t>
    </w:r>
    <w:r>
      <w:t>Россети Московский регион»</w:t>
    </w:r>
    <w:r w:rsidRPr="009766C5">
      <w:t xml:space="preserve"> </w:t>
    </w:r>
  </w:p>
  <w:p w14:paraId="51DB6B63" w14:textId="22179B04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proofErr w:type="spellStart"/>
    <w:r w:rsidR="001D03AB">
      <w:t>РМР</w:t>
    </w:r>
    <w:proofErr w:type="spellEnd"/>
    <w:r w:rsidR="001D03AB">
      <w:t>/2573</w:t>
    </w:r>
    <w:r w:rsidRPr="00291393">
      <w:t xml:space="preserve"> от «</w:t>
    </w:r>
    <w:r w:rsidR="001D03AB">
      <w:t>16</w:t>
    </w:r>
    <w:r w:rsidRPr="00291393">
      <w:t xml:space="preserve">» </w:t>
    </w:r>
    <w:r w:rsidR="001D03AB">
      <w:t>июля</w:t>
    </w:r>
    <w:r w:rsidRPr="009766C5">
      <w:t xml:space="preserve"> </w:t>
    </w:r>
    <w:r w:rsidR="0084416F">
      <w:t>202</w:t>
    </w:r>
    <w:r w:rsidR="002D4269">
      <w:t>6</w:t>
    </w:r>
    <w:r w:rsidRPr="009766C5">
      <w:t xml:space="preserve"> 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76580808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D5DF4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B73B3"/>
    <w:rsid w:val="000C23E2"/>
    <w:rsid w:val="000C72B0"/>
    <w:rsid w:val="000D67B6"/>
    <w:rsid w:val="000D79B1"/>
    <w:rsid w:val="000F6EC2"/>
    <w:rsid w:val="0010336D"/>
    <w:rsid w:val="00117345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03AB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91393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5DF4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377AA"/>
    <w:rsid w:val="00547929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365"/>
    <w:rsid w:val="006F3A5C"/>
    <w:rsid w:val="00720DA5"/>
    <w:rsid w:val="00734F55"/>
    <w:rsid w:val="007350E9"/>
    <w:rsid w:val="00736A85"/>
    <w:rsid w:val="00737E21"/>
    <w:rsid w:val="00741BC8"/>
    <w:rsid w:val="00756F2B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1376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0E21"/>
    <w:rsid w:val="00A013A1"/>
    <w:rsid w:val="00A053F0"/>
    <w:rsid w:val="00A30CE3"/>
    <w:rsid w:val="00A329A5"/>
    <w:rsid w:val="00A32FD9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0108B"/>
    <w:rsid w:val="00C03BA6"/>
    <w:rsid w:val="00C136B9"/>
    <w:rsid w:val="00C16280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18F1"/>
    <w:rsid w:val="00D52CF7"/>
    <w:rsid w:val="00D667AF"/>
    <w:rsid w:val="00D67E19"/>
    <w:rsid w:val="00D761AF"/>
    <w:rsid w:val="00D820F1"/>
    <w:rsid w:val="00DA3006"/>
    <w:rsid w:val="00DC6C28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A605F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11CC"/>
    <w:rsid w:val="00F62FC6"/>
    <w:rsid w:val="00F6436A"/>
    <w:rsid w:val="00F64672"/>
    <w:rsid w:val="00F76817"/>
    <w:rsid w:val="00F844D8"/>
    <w:rsid w:val="00F8461B"/>
    <w:rsid w:val="00F96BEB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7218-0417-4EFE-AEF4-26370C71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Остроухов Александр Борисович</cp:lastModifiedBy>
  <cp:revision>54</cp:revision>
  <cp:lastPrinted>2019-02-04T07:23:00Z</cp:lastPrinted>
  <dcterms:created xsi:type="dcterms:W3CDTF">2019-02-05T07:33:00Z</dcterms:created>
  <dcterms:modified xsi:type="dcterms:W3CDTF">2026-07-20T14:15:00Z</dcterms:modified>
</cp:coreProperties>
</file>